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entelstinklelis"/>
        <w:tblpPr w:leftFromText="180" w:rightFromText="180" w:vertAnchor="text" w:horzAnchor="margin" w:tblpXSpec="right" w:tblpY="-64"/>
        <w:tblW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3B4901" w:rsidRPr="00AE7144" w14:paraId="19191A89" w14:textId="77777777" w:rsidTr="003B4901">
        <w:trPr>
          <w:trHeight w:val="624"/>
        </w:trPr>
        <w:tc>
          <w:tcPr>
            <w:tcW w:w="4820" w:type="dxa"/>
            <w:hideMark/>
          </w:tcPr>
          <w:p w14:paraId="56B7A8A6" w14:textId="77777777" w:rsidR="003B4901" w:rsidRPr="00AE7144" w:rsidRDefault="003B4901" w:rsidP="003B4901">
            <w:pPr>
              <w:jc w:val="both"/>
              <w:rPr>
                <w:bCs/>
              </w:rPr>
            </w:pPr>
            <w:bookmarkStart w:id="0" w:name="_GoBack"/>
            <w:bookmarkEnd w:id="0"/>
            <w:r w:rsidRPr="00AE7144">
              <w:rPr>
                <w:bCs/>
              </w:rPr>
              <w:t xml:space="preserve">Mokinių dalyvaujamojo biudžeto iniciatyvos projektų atrankos ir finansavimo tvarkos aprašo </w:t>
            </w:r>
          </w:p>
          <w:p w14:paraId="5ECDD2B4" w14:textId="77777777" w:rsidR="003B4901" w:rsidRPr="00AE7144" w:rsidRDefault="003B4901" w:rsidP="003B4901">
            <w:pPr>
              <w:jc w:val="both"/>
              <w:rPr>
                <w:color w:val="984806" w:themeColor="accent6" w:themeShade="80"/>
              </w:rPr>
            </w:pPr>
            <w:r w:rsidRPr="00AE7144">
              <w:rPr>
                <w:bCs/>
              </w:rPr>
              <w:t>1 priedas</w:t>
            </w:r>
          </w:p>
        </w:tc>
      </w:tr>
    </w:tbl>
    <w:p w14:paraId="579F1EBD" w14:textId="479D06CE" w:rsidR="00AE7144" w:rsidRPr="006079A9" w:rsidRDefault="00AE7144" w:rsidP="006B21D8">
      <w:pPr>
        <w:spacing w:after="200" w:line="276" w:lineRule="auto"/>
      </w:pPr>
    </w:p>
    <w:p w14:paraId="2FB3CCCD" w14:textId="77777777" w:rsidR="00AE7144" w:rsidRPr="00C56452" w:rsidRDefault="00AE7144" w:rsidP="006B21D8">
      <w:pPr>
        <w:spacing w:after="200" w:line="276" w:lineRule="auto"/>
      </w:pPr>
    </w:p>
    <w:p w14:paraId="2799E527" w14:textId="5E740662" w:rsidR="00AE7144" w:rsidRPr="00C56452" w:rsidRDefault="00AE7144" w:rsidP="006B21D8">
      <w:pPr>
        <w:jc w:val="center"/>
        <w:rPr>
          <w:b/>
          <w:bCs/>
          <w:lang w:eastAsia="lt-LT"/>
        </w:rPr>
      </w:pPr>
      <w:r w:rsidRPr="00C56452">
        <w:rPr>
          <w:b/>
          <w:bCs/>
          <w:lang w:eastAsia="lt-LT"/>
        </w:rPr>
        <w:t>MOKINIŲ DALYVAUJAMOJO BIUDŽETO INICIATYVOS PROJEKT</w:t>
      </w:r>
      <w:r w:rsidR="00E84FA2" w:rsidRPr="00C56452">
        <w:rPr>
          <w:b/>
          <w:bCs/>
          <w:lang w:eastAsia="lt-LT"/>
        </w:rPr>
        <w:t>Ų</w:t>
      </w:r>
      <w:r w:rsidRPr="00C56452">
        <w:rPr>
          <w:b/>
          <w:bCs/>
          <w:lang w:eastAsia="lt-LT"/>
        </w:rPr>
        <w:t xml:space="preserve"> IDĖJOS PASIŪLYMO FORMA</w:t>
      </w:r>
    </w:p>
    <w:p w14:paraId="55F8C6E8" w14:textId="77777777" w:rsidR="00AE7144" w:rsidRPr="00C56452" w:rsidRDefault="00AE7144" w:rsidP="006B21D8">
      <w:pPr>
        <w:jc w:val="center"/>
        <w:rPr>
          <w:b/>
          <w:bCs/>
          <w:lang w:eastAsia="lt-LT"/>
        </w:rPr>
      </w:pPr>
    </w:p>
    <w:p w14:paraId="43F3A5E5" w14:textId="77777777" w:rsidR="00AE7144" w:rsidRPr="00C56452" w:rsidRDefault="00AE7144" w:rsidP="006B21D8">
      <w:pPr>
        <w:suppressAutoHyphens/>
        <w:spacing w:line="240" w:lineRule="exact"/>
        <w:jc w:val="center"/>
        <w:rPr>
          <w:lang w:val="de-DE" w:eastAsia="ar-SA"/>
        </w:rPr>
      </w:pPr>
      <w:r w:rsidRPr="00C56452">
        <w:rPr>
          <w:lang w:val="de-DE" w:eastAsia="ar-SA"/>
        </w:rPr>
        <w:t>_____________________</w:t>
      </w:r>
    </w:p>
    <w:p w14:paraId="75302671" w14:textId="77777777" w:rsidR="00AE7144" w:rsidRPr="00C56452" w:rsidRDefault="00AE7144" w:rsidP="006B21D8">
      <w:pPr>
        <w:suppressAutoHyphens/>
        <w:spacing w:line="240" w:lineRule="exact"/>
        <w:jc w:val="center"/>
        <w:rPr>
          <w:sz w:val="20"/>
          <w:szCs w:val="20"/>
          <w:lang w:val="de-DE" w:eastAsia="ar-SA"/>
        </w:rPr>
      </w:pPr>
      <w:r w:rsidRPr="00C56452">
        <w:rPr>
          <w:sz w:val="20"/>
          <w:szCs w:val="20"/>
          <w:lang w:val="de-DE" w:eastAsia="ar-SA"/>
        </w:rPr>
        <w:t>(</w:t>
      </w:r>
      <w:proofErr w:type="spellStart"/>
      <w:r w:rsidRPr="00C56452">
        <w:rPr>
          <w:sz w:val="20"/>
          <w:szCs w:val="20"/>
          <w:lang w:val="de-DE" w:eastAsia="ar-SA"/>
        </w:rPr>
        <w:t>data</w:t>
      </w:r>
      <w:proofErr w:type="spellEnd"/>
      <w:r w:rsidRPr="00C56452">
        <w:rPr>
          <w:sz w:val="20"/>
          <w:szCs w:val="20"/>
          <w:lang w:val="de-DE" w:eastAsia="ar-SA"/>
        </w:rPr>
        <w:t>)</w:t>
      </w:r>
    </w:p>
    <w:p w14:paraId="533FBE9A" w14:textId="77777777" w:rsidR="00AE7144" w:rsidRPr="00C56452" w:rsidRDefault="00AE7144" w:rsidP="006B21D8">
      <w:pPr>
        <w:suppressAutoHyphens/>
        <w:spacing w:line="264" w:lineRule="auto"/>
        <w:rPr>
          <w:lang w:eastAsia="ar-SA"/>
        </w:rPr>
      </w:pPr>
    </w:p>
    <w:p w14:paraId="4F7FF608" w14:textId="77777777" w:rsidR="00AE7144" w:rsidRPr="00C56452" w:rsidRDefault="00AE7144" w:rsidP="006B21D8">
      <w:pPr>
        <w:keepNext/>
        <w:suppressAutoHyphens/>
        <w:spacing w:line="264" w:lineRule="auto"/>
        <w:ind w:left="502" w:firstLine="65"/>
        <w:outlineLvl w:val="1"/>
        <w:rPr>
          <w:b/>
          <w:i/>
          <w:lang w:eastAsia="lt-LT"/>
        </w:rPr>
      </w:pPr>
      <w:r w:rsidRPr="00C56452">
        <w:rPr>
          <w:b/>
          <w:lang w:eastAsia="lt-LT"/>
        </w:rPr>
        <w:t>1.</w:t>
      </w:r>
      <w:r w:rsidRPr="00C56452">
        <w:rPr>
          <w:b/>
          <w:lang w:eastAsia="lt-LT"/>
        </w:rPr>
        <w:tab/>
        <w:t>Bendra informacija apie projektą ir pareiškėją</w:t>
      </w:r>
    </w:p>
    <w:tbl>
      <w:tblPr>
        <w:tblW w:w="9376" w:type="dxa"/>
        <w:tblInd w:w="134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107" w:type="dxa"/>
        </w:tblCellMar>
        <w:tblLook w:val="04A0" w:firstRow="1" w:lastRow="0" w:firstColumn="1" w:lastColumn="0" w:noHBand="0" w:noVBand="1"/>
      </w:tblPr>
      <w:tblGrid>
        <w:gridCol w:w="9376"/>
      </w:tblGrid>
      <w:tr w:rsidR="00C56452" w:rsidRPr="00C56452" w14:paraId="7F5C51CF" w14:textId="77777777" w:rsidTr="00AE7144">
        <w:trPr>
          <w:trHeight w:val="17"/>
        </w:trPr>
        <w:tc>
          <w:tcPr>
            <w:tcW w:w="93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B0E73CF" w14:textId="77777777" w:rsidR="00AE7144" w:rsidRPr="00C56452" w:rsidRDefault="00AE7144" w:rsidP="006B21D8">
            <w:pPr>
              <w:suppressAutoHyphens/>
              <w:spacing w:line="264" w:lineRule="auto"/>
              <w:rPr>
                <w:b/>
                <w:lang w:eastAsia="ar-SA"/>
              </w:rPr>
            </w:pPr>
            <w:r w:rsidRPr="00C56452">
              <w:rPr>
                <w:b/>
                <w:lang w:eastAsia="ar-SA"/>
              </w:rPr>
              <w:t xml:space="preserve">1.1. Projekto pavadinimas </w:t>
            </w:r>
          </w:p>
          <w:p w14:paraId="747DC368" w14:textId="77777777" w:rsidR="00AE7144" w:rsidRPr="00C56452" w:rsidRDefault="00AE7144" w:rsidP="006B21D8">
            <w:pPr>
              <w:suppressAutoHyphens/>
              <w:spacing w:line="264" w:lineRule="auto"/>
              <w:rPr>
                <w:b/>
                <w:lang w:eastAsia="ar-SA"/>
              </w:rPr>
            </w:pPr>
          </w:p>
          <w:p w14:paraId="17BE6CB0" w14:textId="77777777" w:rsidR="00AE7144" w:rsidRPr="00C56452" w:rsidRDefault="00AE7144" w:rsidP="006B21D8">
            <w:pPr>
              <w:suppressAutoHyphens/>
              <w:spacing w:line="264" w:lineRule="auto"/>
              <w:rPr>
                <w:b/>
                <w:lang w:eastAsia="ar-SA"/>
              </w:rPr>
            </w:pPr>
          </w:p>
        </w:tc>
      </w:tr>
    </w:tbl>
    <w:p w14:paraId="13BB630B" w14:textId="77777777" w:rsidR="00AE7144" w:rsidRPr="00C56452" w:rsidRDefault="00AE7144" w:rsidP="006B21D8">
      <w:pPr>
        <w:suppressAutoHyphens/>
        <w:rPr>
          <w:rFonts w:eastAsia="Calibri"/>
          <w:vanish/>
          <w:lang w:eastAsia="ar-SA"/>
        </w:rPr>
      </w:pPr>
    </w:p>
    <w:tbl>
      <w:tblPr>
        <w:tblW w:w="9360" w:type="dxa"/>
        <w:tblInd w:w="108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107" w:type="dxa"/>
        </w:tblCellMar>
        <w:tblLook w:val="04A0" w:firstRow="1" w:lastRow="0" w:firstColumn="1" w:lastColumn="0" w:noHBand="0" w:noVBand="1"/>
      </w:tblPr>
      <w:tblGrid>
        <w:gridCol w:w="3865"/>
        <w:gridCol w:w="5495"/>
      </w:tblGrid>
      <w:tr w:rsidR="00C56452" w:rsidRPr="00C56452" w14:paraId="46F35EE6" w14:textId="77777777" w:rsidTr="00AE7144">
        <w:trPr>
          <w:trHeight w:val="18"/>
        </w:trPr>
        <w:tc>
          <w:tcPr>
            <w:tcW w:w="93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14:paraId="16D365C1" w14:textId="77777777" w:rsidR="00AE7144" w:rsidRPr="00C56452" w:rsidRDefault="00AE7144" w:rsidP="006B21D8">
            <w:pPr>
              <w:suppressAutoHyphens/>
              <w:spacing w:line="264" w:lineRule="auto"/>
              <w:rPr>
                <w:i/>
                <w:lang w:eastAsia="ar-SA"/>
              </w:rPr>
            </w:pPr>
            <w:r w:rsidRPr="00C56452">
              <w:rPr>
                <w:b/>
                <w:lang w:eastAsia="ar-SA"/>
              </w:rPr>
              <w:t xml:space="preserve">1.2. Pareiškėjas </w:t>
            </w:r>
            <w:r w:rsidRPr="00C56452">
              <w:rPr>
                <w:i/>
                <w:lang w:eastAsia="ar-SA"/>
              </w:rPr>
              <w:t>(mokykloje besimokančių mokinių grupės, sudarytos iš 2–5 asmenų)</w:t>
            </w:r>
          </w:p>
        </w:tc>
      </w:tr>
      <w:tr w:rsidR="00C56452" w:rsidRPr="00C56452" w14:paraId="46489D47" w14:textId="77777777" w:rsidTr="00AE7144">
        <w:trPr>
          <w:trHeight w:val="264"/>
        </w:trPr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0" w:type="dxa"/>
              <w:bottom w:w="0" w:type="dxa"/>
              <w:right w:w="108" w:type="dxa"/>
            </w:tcMar>
            <w:hideMark/>
          </w:tcPr>
          <w:p w14:paraId="018C89D5" w14:textId="77777777" w:rsidR="00AE7144" w:rsidRPr="00C56452" w:rsidRDefault="00AE7144" w:rsidP="006B21D8">
            <w:pPr>
              <w:suppressAutoHyphens/>
              <w:spacing w:line="276" w:lineRule="auto"/>
              <w:rPr>
                <w:lang w:eastAsia="ar-SA"/>
              </w:rPr>
            </w:pPr>
            <w:r w:rsidRPr="00C56452">
              <w:rPr>
                <w:lang w:eastAsia="ar-SA"/>
              </w:rPr>
              <w:t>Vardas ir pavardė, kontaktai (telefono numeris, el. p.)</w:t>
            </w:r>
          </w:p>
        </w:tc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0" w:type="dxa"/>
              <w:bottom w:w="0" w:type="dxa"/>
              <w:right w:w="108" w:type="dxa"/>
            </w:tcMar>
          </w:tcPr>
          <w:p w14:paraId="07904F8E" w14:textId="77777777" w:rsidR="00AE7144" w:rsidRPr="00C56452" w:rsidRDefault="00AE7144" w:rsidP="006B21D8">
            <w:pPr>
              <w:suppressAutoHyphens/>
              <w:spacing w:line="276" w:lineRule="auto"/>
              <w:rPr>
                <w:lang w:eastAsia="ar-SA"/>
              </w:rPr>
            </w:pPr>
          </w:p>
        </w:tc>
      </w:tr>
      <w:tr w:rsidR="00C56452" w:rsidRPr="00C56452" w14:paraId="713602C6" w14:textId="77777777" w:rsidTr="00AE7144">
        <w:trPr>
          <w:trHeight w:val="250"/>
        </w:trPr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0" w:type="dxa"/>
              <w:bottom w:w="0" w:type="dxa"/>
              <w:right w:w="108" w:type="dxa"/>
            </w:tcMar>
            <w:hideMark/>
          </w:tcPr>
          <w:p w14:paraId="6AC695F4" w14:textId="77777777" w:rsidR="00AE7144" w:rsidRPr="00C56452" w:rsidRDefault="00AE7144" w:rsidP="006B21D8">
            <w:pPr>
              <w:suppressAutoHyphens/>
              <w:spacing w:line="276" w:lineRule="auto"/>
              <w:rPr>
                <w:lang w:eastAsia="ar-SA"/>
              </w:rPr>
            </w:pPr>
            <w:r w:rsidRPr="00C56452">
              <w:rPr>
                <w:lang w:eastAsia="ar-SA"/>
              </w:rPr>
              <w:t>Vardas ir pavardė, kontaktai (telefono numeris, el. p.)</w:t>
            </w:r>
          </w:p>
        </w:tc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0" w:type="dxa"/>
              <w:bottom w:w="0" w:type="dxa"/>
              <w:right w:w="108" w:type="dxa"/>
            </w:tcMar>
          </w:tcPr>
          <w:p w14:paraId="5F739C0A" w14:textId="77777777" w:rsidR="00AE7144" w:rsidRPr="00C56452" w:rsidRDefault="00AE7144" w:rsidP="006B21D8">
            <w:pPr>
              <w:spacing w:line="276" w:lineRule="auto"/>
            </w:pPr>
          </w:p>
        </w:tc>
      </w:tr>
      <w:tr w:rsidR="00C56452" w:rsidRPr="00C56452" w14:paraId="78875767" w14:textId="77777777" w:rsidTr="00AE7144">
        <w:trPr>
          <w:trHeight w:val="250"/>
        </w:trPr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0" w:type="dxa"/>
              <w:bottom w:w="0" w:type="dxa"/>
              <w:right w:w="108" w:type="dxa"/>
            </w:tcMar>
            <w:hideMark/>
          </w:tcPr>
          <w:p w14:paraId="40154949" w14:textId="77777777" w:rsidR="00AE7144" w:rsidRPr="00C56452" w:rsidRDefault="00AE7144" w:rsidP="006B21D8">
            <w:pPr>
              <w:suppressAutoHyphens/>
              <w:spacing w:line="276" w:lineRule="auto"/>
              <w:rPr>
                <w:lang w:eastAsia="ar-SA"/>
              </w:rPr>
            </w:pPr>
            <w:r w:rsidRPr="00C56452">
              <w:rPr>
                <w:lang w:eastAsia="ar-SA"/>
              </w:rPr>
              <w:t>Vardas ir pavardė, kontaktai (telefono numeris, el. p.)</w:t>
            </w:r>
          </w:p>
        </w:tc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0" w:type="dxa"/>
              <w:bottom w:w="0" w:type="dxa"/>
              <w:right w:w="108" w:type="dxa"/>
            </w:tcMar>
          </w:tcPr>
          <w:p w14:paraId="0BA949F8" w14:textId="77777777" w:rsidR="00AE7144" w:rsidRPr="00C56452" w:rsidRDefault="00AE7144" w:rsidP="006B21D8">
            <w:pPr>
              <w:spacing w:line="276" w:lineRule="auto"/>
            </w:pPr>
          </w:p>
        </w:tc>
      </w:tr>
      <w:tr w:rsidR="00C56452" w:rsidRPr="00C56452" w14:paraId="20C26A30" w14:textId="77777777" w:rsidTr="00AE7144">
        <w:trPr>
          <w:trHeight w:val="250"/>
        </w:trPr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0" w:type="dxa"/>
              <w:bottom w:w="0" w:type="dxa"/>
              <w:right w:w="108" w:type="dxa"/>
            </w:tcMar>
            <w:hideMark/>
          </w:tcPr>
          <w:p w14:paraId="7B30FFFA" w14:textId="77777777" w:rsidR="00AE7144" w:rsidRPr="00C56452" w:rsidRDefault="00AE7144" w:rsidP="006B21D8">
            <w:pPr>
              <w:suppressAutoHyphens/>
              <w:spacing w:line="276" w:lineRule="auto"/>
              <w:rPr>
                <w:lang w:eastAsia="ar-SA"/>
              </w:rPr>
            </w:pPr>
            <w:r w:rsidRPr="00C56452">
              <w:rPr>
                <w:lang w:eastAsia="ar-SA"/>
              </w:rPr>
              <w:t>Vardas ir pavardė, kontaktai (telefono numeris, el. p.)</w:t>
            </w:r>
          </w:p>
        </w:tc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0" w:type="dxa"/>
              <w:bottom w:w="0" w:type="dxa"/>
              <w:right w:w="108" w:type="dxa"/>
            </w:tcMar>
          </w:tcPr>
          <w:p w14:paraId="21D919E0" w14:textId="77777777" w:rsidR="00AE7144" w:rsidRPr="00C56452" w:rsidRDefault="00AE7144" w:rsidP="006B21D8">
            <w:pPr>
              <w:spacing w:line="276" w:lineRule="auto"/>
            </w:pPr>
          </w:p>
        </w:tc>
      </w:tr>
      <w:tr w:rsidR="00C56452" w:rsidRPr="00C56452" w14:paraId="65D5990F" w14:textId="77777777" w:rsidTr="00AE7144">
        <w:trPr>
          <w:trHeight w:val="250"/>
        </w:trPr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0" w:type="dxa"/>
              <w:bottom w:w="0" w:type="dxa"/>
              <w:right w:w="108" w:type="dxa"/>
            </w:tcMar>
            <w:hideMark/>
          </w:tcPr>
          <w:p w14:paraId="5D7075AC" w14:textId="77777777" w:rsidR="00AE7144" w:rsidRPr="00C56452" w:rsidRDefault="00AE7144" w:rsidP="006B21D8">
            <w:pPr>
              <w:suppressAutoHyphens/>
              <w:spacing w:line="276" w:lineRule="auto"/>
              <w:rPr>
                <w:lang w:eastAsia="ar-SA"/>
              </w:rPr>
            </w:pPr>
            <w:r w:rsidRPr="00C56452">
              <w:rPr>
                <w:lang w:eastAsia="ar-SA"/>
              </w:rPr>
              <w:t>Vardas ir pavardė, kontaktai (telefono numeris, el. p.)</w:t>
            </w:r>
          </w:p>
        </w:tc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0" w:type="dxa"/>
              <w:bottom w:w="0" w:type="dxa"/>
              <w:right w:w="108" w:type="dxa"/>
            </w:tcMar>
          </w:tcPr>
          <w:p w14:paraId="3E5F3734" w14:textId="77777777" w:rsidR="00AE7144" w:rsidRPr="00C56452" w:rsidRDefault="00AE7144" w:rsidP="006B21D8">
            <w:pPr>
              <w:spacing w:line="276" w:lineRule="auto"/>
            </w:pPr>
          </w:p>
        </w:tc>
      </w:tr>
    </w:tbl>
    <w:p w14:paraId="53B10D85" w14:textId="77777777" w:rsidR="00AE7144" w:rsidRPr="00C56452" w:rsidRDefault="00AE7144" w:rsidP="006B21D8">
      <w:pPr>
        <w:suppressAutoHyphens/>
        <w:rPr>
          <w:lang w:eastAsia="ar-SA"/>
        </w:rPr>
      </w:pPr>
    </w:p>
    <w:p w14:paraId="76CE4497" w14:textId="6C4DDEEF" w:rsidR="00AE7144" w:rsidRPr="00C56452" w:rsidRDefault="00AE7144" w:rsidP="006B21D8">
      <w:pPr>
        <w:suppressAutoHyphens/>
        <w:ind w:firstLine="567"/>
        <w:rPr>
          <w:b/>
          <w:lang w:eastAsia="ar-SA"/>
        </w:rPr>
      </w:pPr>
      <w:r w:rsidRPr="00C56452">
        <w:rPr>
          <w:b/>
          <w:lang w:eastAsia="ar-SA"/>
        </w:rPr>
        <w:t xml:space="preserve">2. </w:t>
      </w:r>
      <w:r w:rsidRPr="00C56452">
        <w:rPr>
          <w:b/>
          <w:bCs/>
          <w:lang w:eastAsia="ar-SA"/>
        </w:rPr>
        <w:t>P</w:t>
      </w:r>
      <w:r w:rsidRPr="00C56452">
        <w:rPr>
          <w:b/>
          <w:lang w:eastAsia="ar-SA"/>
        </w:rPr>
        <w:t>rojekto idėjos aprašymas (</w:t>
      </w:r>
      <w:r w:rsidRPr="00C56452">
        <w:rPr>
          <w:b/>
          <w:bCs/>
          <w:lang w:eastAsia="ar-SA"/>
        </w:rPr>
        <w:t>s</w:t>
      </w:r>
      <w:r w:rsidRPr="00C56452">
        <w:rPr>
          <w:b/>
          <w:lang w:eastAsia="ar-SA"/>
        </w:rPr>
        <w:t>antrauka)</w:t>
      </w:r>
    </w:p>
    <w:tbl>
      <w:tblPr>
        <w:tblW w:w="9330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9330"/>
      </w:tblGrid>
      <w:tr w:rsidR="00C56452" w:rsidRPr="00C56452" w14:paraId="4471618D" w14:textId="77777777" w:rsidTr="00AE7144">
        <w:trPr>
          <w:trHeight w:val="445"/>
        </w:trPr>
        <w:tc>
          <w:tcPr>
            <w:tcW w:w="9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2A5EF2" w14:textId="77777777" w:rsidR="00AE7144" w:rsidRPr="00C56452" w:rsidRDefault="00AE7144" w:rsidP="006B21D8">
            <w:pPr>
              <w:suppressAutoHyphens/>
              <w:spacing w:line="276" w:lineRule="auto"/>
              <w:rPr>
                <w:i/>
                <w:lang w:eastAsia="ar-SA"/>
              </w:rPr>
            </w:pPr>
            <w:r w:rsidRPr="00C56452">
              <w:rPr>
                <w:b/>
                <w:lang w:eastAsia="ar-SA"/>
              </w:rPr>
              <w:t xml:space="preserve">2.1. Projekto tikslas, tikslinė grupė, sprendžiama problema </w:t>
            </w:r>
            <w:r w:rsidRPr="00C56452">
              <w:rPr>
                <w:lang w:eastAsia="ar-SA"/>
              </w:rPr>
              <w:t>(</w:t>
            </w:r>
            <w:r w:rsidRPr="00C56452">
              <w:rPr>
                <w:i/>
                <w:lang w:eastAsia="ar-SA"/>
              </w:rPr>
              <w:t>ne daugiau kaip pusė lapo)</w:t>
            </w:r>
          </w:p>
          <w:p w14:paraId="0E896121" w14:textId="77777777" w:rsidR="00AE7144" w:rsidRPr="00C56452" w:rsidRDefault="00AE7144" w:rsidP="006B21D8">
            <w:pPr>
              <w:suppressAutoHyphens/>
              <w:spacing w:line="276" w:lineRule="auto"/>
              <w:rPr>
                <w:i/>
                <w:lang w:eastAsia="ar-SA"/>
              </w:rPr>
            </w:pPr>
          </w:p>
          <w:p w14:paraId="475FE217" w14:textId="77777777" w:rsidR="00AE7144" w:rsidRPr="00C56452" w:rsidRDefault="00AE7144" w:rsidP="006B21D8">
            <w:pPr>
              <w:suppressAutoHyphens/>
              <w:spacing w:line="276" w:lineRule="auto"/>
              <w:jc w:val="both"/>
              <w:rPr>
                <w:b/>
                <w:lang w:eastAsia="ar-SA"/>
              </w:rPr>
            </w:pPr>
          </w:p>
        </w:tc>
      </w:tr>
      <w:tr w:rsidR="00C56452" w:rsidRPr="00C56452" w14:paraId="1552B2A5" w14:textId="77777777" w:rsidTr="00AE7144">
        <w:trPr>
          <w:trHeight w:val="574"/>
        </w:trPr>
        <w:tc>
          <w:tcPr>
            <w:tcW w:w="9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B825DB" w14:textId="77777777" w:rsidR="00AE7144" w:rsidRPr="00C56452" w:rsidRDefault="00AE7144" w:rsidP="006B21D8">
            <w:pPr>
              <w:suppressAutoHyphens/>
              <w:spacing w:line="276" w:lineRule="auto"/>
              <w:rPr>
                <w:b/>
                <w:lang w:eastAsia="ar-SA"/>
              </w:rPr>
            </w:pPr>
            <w:r w:rsidRPr="00C56452">
              <w:rPr>
                <w:b/>
                <w:lang w:eastAsia="ar-SA"/>
              </w:rPr>
              <w:t>2.2. Projekto rezultatai, jų nauda mokyklos bendruomenei</w:t>
            </w:r>
          </w:p>
          <w:p w14:paraId="4F910EE9" w14:textId="77777777" w:rsidR="00AE7144" w:rsidRPr="00C56452" w:rsidRDefault="00AE7144" w:rsidP="006B21D8">
            <w:pPr>
              <w:suppressAutoHyphens/>
              <w:spacing w:line="276" w:lineRule="auto"/>
              <w:rPr>
                <w:b/>
                <w:lang w:eastAsia="ar-SA"/>
              </w:rPr>
            </w:pPr>
          </w:p>
          <w:p w14:paraId="0AF5DE02" w14:textId="77777777" w:rsidR="00AE7144" w:rsidRPr="00C56452" w:rsidRDefault="00AE7144" w:rsidP="006B21D8">
            <w:pPr>
              <w:suppressAutoHyphens/>
              <w:spacing w:line="276" w:lineRule="auto"/>
              <w:rPr>
                <w:b/>
                <w:lang w:eastAsia="ar-SA"/>
              </w:rPr>
            </w:pPr>
          </w:p>
        </w:tc>
      </w:tr>
    </w:tbl>
    <w:p w14:paraId="62FB1C46" w14:textId="77777777" w:rsidR="00AE7144" w:rsidRPr="00C56452" w:rsidRDefault="00AE7144" w:rsidP="006B21D8">
      <w:pPr>
        <w:keepNext/>
        <w:suppressAutoHyphens/>
        <w:ind w:left="142"/>
        <w:rPr>
          <w:b/>
          <w:lang w:eastAsia="lt-LT"/>
        </w:rPr>
      </w:pPr>
    </w:p>
    <w:p w14:paraId="6A95659D" w14:textId="026E644C" w:rsidR="00AE7144" w:rsidRPr="00C56452" w:rsidRDefault="00AE7144" w:rsidP="006B21D8">
      <w:pPr>
        <w:keepNext/>
        <w:suppressAutoHyphens/>
        <w:ind w:left="142" w:firstLine="425"/>
        <w:rPr>
          <w:b/>
          <w:lang w:eastAsia="lt-LT"/>
        </w:rPr>
      </w:pPr>
      <w:r w:rsidRPr="00C56452">
        <w:rPr>
          <w:b/>
          <w:lang w:eastAsia="lt-LT"/>
        </w:rPr>
        <w:t>3. Preliminari projekto sąmata</w:t>
      </w:r>
    </w:p>
    <w:tbl>
      <w:tblPr>
        <w:tblW w:w="4700" w:type="pc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1855"/>
        <w:gridCol w:w="1849"/>
        <w:gridCol w:w="5346"/>
      </w:tblGrid>
      <w:tr w:rsidR="00C56452" w:rsidRPr="00C56452" w14:paraId="49EB015F" w14:textId="77777777" w:rsidTr="00AE7144">
        <w:trPr>
          <w:trHeight w:val="210"/>
        </w:trPr>
        <w:tc>
          <w:tcPr>
            <w:tcW w:w="1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vAlign w:val="center"/>
            <w:hideMark/>
          </w:tcPr>
          <w:p w14:paraId="00681CF8" w14:textId="77777777" w:rsidR="00AE7144" w:rsidRPr="00C56452" w:rsidRDefault="00AE7144" w:rsidP="006B21D8">
            <w:pPr>
              <w:suppressAutoHyphens/>
              <w:spacing w:line="276" w:lineRule="auto"/>
              <w:jc w:val="center"/>
              <w:rPr>
                <w:b/>
                <w:bCs/>
                <w:lang w:eastAsia="ar-SA"/>
              </w:rPr>
            </w:pPr>
            <w:r w:rsidRPr="00C56452">
              <w:rPr>
                <w:b/>
                <w:bCs/>
                <w:lang w:eastAsia="ar-SA"/>
              </w:rPr>
              <w:t>Išlaidų pavadinimas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vAlign w:val="center"/>
            <w:hideMark/>
          </w:tcPr>
          <w:p w14:paraId="352BFCE8" w14:textId="77777777" w:rsidR="00AE7144" w:rsidRPr="00C56452" w:rsidRDefault="00AE7144" w:rsidP="009F4202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C56452">
              <w:rPr>
                <w:b/>
                <w:bCs/>
                <w:lang w:eastAsia="ar-SA"/>
              </w:rPr>
              <w:t>Planuojama išlaidų suma Eur</w:t>
            </w:r>
          </w:p>
        </w:tc>
        <w:tc>
          <w:tcPr>
            <w:tcW w:w="5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vAlign w:val="center"/>
            <w:hideMark/>
          </w:tcPr>
          <w:p w14:paraId="73922D91" w14:textId="77777777" w:rsidR="00AE7144" w:rsidRPr="00C56452" w:rsidRDefault="00AE7144" w:rsidP="006B21D8">
            <w:pPr>
              <w:suppressAutoHyphens/>
              <w:spacing w:line="276" w:lineRule="auto"/>
              <w:jc w:val="center"/>
              <w:rPr>
                <w:b/>
                <w:bCs/>
                <w:lang w:eastAsia="ar-SA"/>
              </w:rPr>
            </w:pPr>
            <w:r w:rsidRPr="00C56452">
              <w:rPr>
                <w:b/>
                <w:bCs/>
                <w:lang w:eastAsia="ar-SA"/>
              </w:rPr>
              <w:t>Išlaidų pagrindimas</w:t>
            </w:r>
          </w:p>
        </w:tc>
      </w:tr>
      <w:tr w:rsidR="00C56452" w:rsidRPr="00C56452" w14:paraId="2DAF4440" w14:textId="77777777" w:rsidTr="00AE7144">
        <w:tc>
          <w:tcPr>
            <w:tcW w:w="1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A0705A" w14:textId="77777777" w:rsidR="00AE7144" w:rsidRPr="00C56452" w:rsidRDefault="00AE7144" w:rsidP="006B21D8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1031A8A" w14:textId="77777777" w:rsidR="00AE7144" w:rsidRPr="00C56452" w:rsidRDefault="00AE7144" w:rsidP="006B21D8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5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F1E04EA" w14:textId="77777777" w:rsidR="00AE7144" w:rsidRPr="00C56452" w:rsidRDefault="00AE7144" w:rsidP="006B21D8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</w:tr>
      <w:tr w:rsidR="00C56452" w:rsidRPr="00C56452" w14:paraId="6A3F64DD" w14:textId="77777777" w:rsidTr="00AE7144">
        <w:trPr>
          <w:trHeight w:val="272"/>
        </w:trPr>
        <w:tc>
          <w:tcPr>
            <w:tcW w:w="1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7DA0A6A" w14:textId="77777777" w:rsidR="00AE7144" w:rsidRPr="00C56452" w:rsidRDefault="00AE7144" w:rsidP="006B21D8">
            <w:pPr>
              <w:suppressAutoHyphens/>
              <w:spacing w:line="276" w:lineRule="auto"/>
              <w:rPr>
                <w:b/>
                <w:lang w:eastAsia="ar-SA"/>
              </w:rPr>
            </w:pP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2CE6311" w14:textId="77777777" w:rsidR="00AE7144" w:rsidRPr="00C56452" w:rsidRDefault="00AE7144" w:rsidP="006B21D8">
            <w:pPr>
              <w:suppressAutoHyphens/>
              <w:spacing w:line="276" w:lineRule="auto"/>
              <w:jc w:val="both"/>
              <w:rPr>
                <w:i/>
                <w:lang w:eastAsia="ar-SA"/>
              </w:rPr>
            </w:pPr>
          </w:p>
        </w:tc>
        <w:tc>
          <w:tcPr>
            <w:tcW w:w="5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2BB65DC" w14:textId="77777777" w:rsidR="00AE7144" w:rsidRPr="00C56452" w:rsidRDefault="00AE7144" w:rsidP="006B21D8">
            <w:pPr>
              <w:suppressAutoHyphens/>
              <w:spacing w:line="276" w:lineRule="auto"/>
              <w:jc w:val="both"/>
              <w:rPr>
                <w:i/>
                <w:lang w:eastAsia="ar-SA"/>
              </w:rPr>
            </w:pPr>
          </w:p>
        </w:tc>
      </w:tr>
      <w:tr w:rsidR="00C56452" w:rsidRPr="00C56452" w14:paraId="576BD51A" w14:textId="77777777" w:rsidTr="00AE7144">
        <w:trPr>
          <w:trHeight w:val="272"/>
        </w:trPr>
        <w:tc>
          <w:tcPr>
            <w:tcW w:w="1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0D581E" w14:textId="77777777" w:rsidR="00AE7144" w:rsidRPr="00C56452" w:rsidRDefault="00AE7144" w:rsidP="006B21D8">
            <w:pPr>
              <w:suppressAutoHyphens/>
              <w:spacing w:line="276" w:lineRule="auto"/>
              <w:rPr>
                <w:b/>
                <w:lang w:eastAsia="ar-SA"/>
              </w:rPr>
            </w:pP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3FA3B9C" w14:textId="77777777" w:rsidR="00AE7144" w:rsidRPr="00C56452" w:rsidRDefault="00AE7144" w:rsidP="006B21D8">
            <w:pPr>
              <w:suppressAutoHyphens/>
              <w:spacing w:line="276" w:lineRule="auto"/>
              <w:jc w:val="both"/>
              <w:rPr>
                <w:i/>
                <w:lang w:eastAsia="ar-SA"/>
              </w:rPr>
            </w:pPr>
          </w:p>
        </w:tc>
        <w:tc>
          <w:tcPr>
            <w:tcW w:w="5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1CD98CD" w14:textId="77777777" w:rsidR="00AE7144" w:rsidRPr="00C56452" w:rsidRDefault="00AE7144" w:rsidP="006B21D8">
            <w:pPr>
              <w:suppressAutoHyphens/>
              <w:spacing w:line="276" w:lineRule="auto"/>
              <w:jc w:val="both"/>
              <w:rPr>
                <w:i/>
                <w:lang w:eastAsia="ar-SA"/>
              </w:rPr>
            </w:pPr>
          </w:p>
        </w:tc>
      </w:tr>
      <w:tr w:rsidR="00C56452" w:rsidRPr="00C56452" w14:paraId="40509A28" w14:textId="77777777" w:rsidTr="00AE7144">
        <w:trPr>
          <w:trHeight w:val="264"/>
        </w:trPr>
        <w:tc>
          <w:tcPr>
            <w:tcW w:w="1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8AA6E69" w14:textId="77777777" w:rsidR="00AE7144" w:rsidRPr="00C56452" w:rsidRDefault="00AE7144" w:rsidP="006B21D8">
            <w:pPr>
              <w:suppressAutoHyphens/>
              <w:spacing w:line="276" w:lineRule="auto"/>
              <w:rPr>
                <w:i/>
                <w:lang w:eastAsia="ar-SA"/>
              </w:rPr>
            </w:pP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D5A8FCE" w14:textId="77777777" w:rsidR="00AE7144" w:rsidRPr="00C56452" w:rsidRDefault="00AE7144" w:rsidP="006B21D8">
            <w:pPr>
              <w:suppressAutoHyphens/>
              <w:spacing w:line="276" w:lineRule="auto"/>
              <w:jc w:val="both"/>
              <w:rPr>
                <w:i/>
                <w:lang w:eastAsia="ar-SA"/>
              </w:rPr>
            </w:pPr>
          </w:p>
        </w:tc>
        <w:tc>
          <w:tcPr>
            <w:tcW w:w="5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4BADA0" w14:textId="77777777" w:rsidR="00AE7144" w:rsidRPr="00C56452" w:rsidRDefault="00AE7144" w:rsidP="006B21D8">
            <w:pPr>
              <w:suppressAutoHyphens/>
              <w:spacing w:line="276" w:lineRule="auto"/>
              <w:jc w:val="both"/>
              <w:rPr>
                <w:i/>
                <w:lang w:eastAsia="ar-SA"/>
              </w:rPr>
            </w:pPr>
          </w:p>
        </w:tc>
      </w:tr>
      <w:tr w:rsidR="00C56452" w:rsidRPr="00C56452" w14:paraId="5A7B7B79" w14:textId="77777777" w:rsidTr="00AE7144">
        <w:trPr>
          <w:trHeight w:val="378"/>
        </w:trPr>
        <w:tc>
          <w:tcPr>
            <w:tcW w:w="1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6F36D1DC" w14:textId="77777777" w:rsidR="00AE7144" w:rsidRPr="00C56452" w:rsidRDefault="00AE7144" w:rsidP="006B21D8">
            <w:pPr>
              <w:suppressAutoHyphens/>
              <w:spacing w:line="276" w:lineRule="auto"/>
              <w:rPr>
                <w:b/>
                <w:bCs/>
                <w:lang w:eastAsia="ar-SA"/>
              </w:rPr>
            </w:pPr>
            <w:r w:rsidRPr="00C56452">
              <w:rPr>
                <w:b/>
                <w:bCs/>
                <w:lang w:eastAsia="ar-SA"/>
              </w:rPr>
              <w:t>Iš viso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51DE341" w14:textId="77777777" w:rsidR="00AE7144" w:rsidRPr="00C56452" w:rsidRDefault="00AE7144" w:rsidP="006B21D8">
            <w:pPr>
              <w:suppressAutoHyphens/>
              <w:spacing w:line="276" w:lineRule="auto"/>
              <w:jc w:val="both"/>
              <w:rPr>
                <w:i/>
                <w:lang w:eastAsia="ar-SA"/>
              </w:rPr>
            </w:pPr>
          </w:p>
        </w:tc>
        <w:tc>
          <w:tcPr>
            <w:tcW w:w="5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14:paraId="06A3F1AF" w14:textId="77777777" w:rsidR="00AE7144" w:rsidRPr="00C56452" w:rsidRDefault="00AE7144" w:rsidP="006B21D8">
            <w:pPr>
              <w:suppressAutoHyphens/>
              <w:spacing w:line="276" w:lineRule="auto"/>
              <w:jc w:val="both"/>
              <w:rPr>
                <w:i/>
                <w:lang w:eastAsia="ar-SA"/>
              </w:rPr>
            </w:pPr>
          </w:p>
        </w:tc>
      </w:tr>
    </w:tbl>
    <w:p w14:paraId="09CFD602" w14:textId="77777777" w:rsidR="00AE7144" w:rsidRPr="00C56452" w:rsidRDefault="00AE7144" w:rsidP="006B21D8">
      <w:pPr>
        <w:keepNext/>
        <w:suppressAutoHyphens/>
        <w:ind w:left="567"/>
        <w:rPr>
          <w:b/>
          <w:lang w:eastAsia="lt-LT"/>
        </w:rPr>
      </w:pPr>
      <w:r w:rsidRPr="00C56452">
        <w:rPr>
          <w:b/>
          <w:lang w:eastAsia="lt-LT"/>
        </w:rPr>
        <w:t>4. Projekto idėjos pasiūlymo priedai</w:t>
      </w:r>
    </w:p>
    <w:p w14:paraId="0551B9B6" w14:textId="77777777" w:rsidR="00AE7144" w:rsidRPr="00C56452" w:rsidRDefault="00AE7144" w:rsidP="006B21D8">
      <w:pPr>
        <w:keepNext/>
        <w:suppressAutoHyphens/>
        <w:ind w:left="720"/>
        <w:rPr>
          <w:b/>
          <w:lang w:eastAsia="lt-LT"/>
        </w:rPr>
      </w:pPr>
    </w:p>
    <w:tbl>
      <w:tblPr>
        <w:tblW w:w="4700" w:type="pc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686"/>
        <w:gridCol w:w="7035"/>
        <w:gridCol w:w="1329"/>
      </w:tblGrid>
      <w:tr w:rsidR="00C56452" w:rsidRPr="00C56452" w14:paraId="0E650904" w14:textId="77777777" w:rsidTr="00AE7144">
        <w:trPr>
          <w:trHeight w:val="210"/>
        </w:trPr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vAlign w:val="center"/>
            <w:hideMark/>
          </w:tcPr>
          <w:p w14:paraId="2B4E2A53" w14:textId="77777777" w:rsidR="00AE7144" w:rsidRPr="00C56452" w:rsidRDefault="00AE7144" w:rsidP="006B21D8">
            <w:pPr>
              <w:suppressAutoHyphens/>
              <w:spacing w:line="276" w:lineRule="auto"/>
              <w:jc w:val="center"/>
              <w:rPr>
                <w:b/>
                <w:bCs/>
                <w:lang w:eastAsia="ar-SA"/>
              </w:rPr>
            </w:pPr>
            <w:r w:rsidRPr="00C56452">
              <w:rPr>
                <w:b/>
                <w:lang w:eastAsia="ar-SA"/>
              </w:rPr>
              <w:t>Eil. Nr.</w:t>
            </w:r>
          </w:p>
        </w:tc>
        <w:tc>
          <w:tcPr>
            <w:tcW w:w="7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vAlign w:val="center"/>
            <w:hideMark/>
          </w:tcPr>
          <w:p w14:paraId="70BA7642" w14:textId="77777777" w:rsidR="00AE7144" w:rsidRPr="00C56452" w:rsidRDefault="00AE7144" w:rsidP="006B21D8">
            <w:pPr>
              <w:suppressAutoHyphens/>
              <w:spacing w:line="276" w:lineRule="auto"/>
              <w:jc w:val="center"/>
              <w:rPr>
                <w:b/>
                <w:bCs/>
                <w:lang w:eastAsia="ar-SA"/>
              </w:rPr>
            </w:pPr>
            <w:r w:rsidRPr="00C56452">
              <w:rPr>
                <w:b/>
                <w:lang w:eastAsia="ar-SA"/>
              </w:rPr>
              <w:t>Priedo pavadinimas</w:t>
            </w:r>
            <w:r w:rsidRPr="00C56452">
              <w:rPr>
                <w:i/>
                <w:lang w:eastAsia="ar-SA"/>
              </w:rPr>
              <w:t xml:space="preserve"> </w:t>
            </w:r>
            <w:r w:rsidRPr="00C56452">
              <w:rPr>
                <w:rFonts w:eastAsia="Calibri"/>
                <w:i/>
                <w:sz w:val="22"/>
                <w:lang w:eastAsia="lt-LT"/>
              </w:rPr>
              <w:t>(preliminarią projekto sąmatą pagrindžiantys dokumentai, vizualizacijos, brėžiniai, schemos, ekspertų nuomonės, rekomendacijos, ar kita informacija, papildanti projekto aprašymą)</w:t>
            </w: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vAlign w:val="center"/>
            <w:hideMark/>
          </w:tcPr>
          <w:p w14:paraId="3C57C673" w14:textId="77777777" w:rsidR="00AE7144" w:rsidRPr="00C56452" w:rsidRDefault="00AE7144" w:rsidP="006B21D8">
            <w:pPr>
              <w:suppressAutoHyphens/>
              <w:spacing w:line="276" w:lineRule="auto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C56452">
              <w:rPr>
                <w:b/>
                <w:sz w:val="22"/>
                <w:szCs w:val="22"/>
                <w:lang w:eastAsia="ar-SA"/>
              </w:rPr>
              <w:t>Priedo lapų skaičius</w:t>
            </w:r>
          </w:p>
        </w:tc>
      </w:tr>
      <w:tr w:rsidR="00C56452" w:rsidRPr="00C56452" w14:paraId="753D6741" w14:textId="77777777" w:rsidTr="00AE7144">
        <w:trPr>
          <w:trHeight w:val="399"/>
        </w:trPr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55178CC2" w14:textId="77777777" w:rsidR="00AE7144" w:rsidRPr="00C56452" w:rsidRDefault="00AE7144" w:rsidP="006B21D8">
            <w:pPr>
              <w:suppressAutoHyphens/>
              <w:spacing w:line="276" w:lineRule="auto"/>
              <w:jc w:val="both"/>
              <w:rPr>
                <w:b/>
                <w:lang w:eastAsia="ar-SA"/>
              </w:rPr>
            </w:pPr>
            <w:r w:rsidRPr="00C56452">
              <w:rPr>
                <w:b/>
                <w:lang w:eastAsia="ar-SA"/>
              </w:rPr>
              <w:t xml:space="preserve">1. </w:t>
            </w:r>
          </w:p>
        </w:tc>
        <w:tc>
          <w:tcPr>
            <w:tcW w:w="7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37FD20F" w14:textId="77777777" w:rsidR="00AE7144" w:rsidRPr="00C56452" w:rsidRDefault="00AE7144" w:rsidP="006B21D8">
            <w:pPr>
              <w:suppressAutoHyphens/>
              <w:spacing w:line="276" w:lineRule="auto"/>
              <w:jc w:val="both"/>
              <w:rPr>
                <w:b/>
                <w:lang w:eastAsia="ar-SA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9AA4C49" w14:textId="77777777" w:rsidR="00AE7144" w:rsidRPr="00C56452" w:rsidRDefault="00AE7144" w:rsidP="006B21D8">
            <w:pPr>
              <w:suppressAutoHyphens/>
              <w:spacing w:line="276" w:lineRule="auto"/>
              <w:jc w:val="both"/>
              <w:rPr>
                <w:i/>
                <w:lang w:eastAsia="ar-SA"/>
              </w:rPr>
            </w:pPr>
          </w:p>
        </w:tc>
      </w:tr>
      <w:tr w:rsidR="00C56452" w:rsidRPr="00C56452" w14:paraId="513AD004" w14:textId="77777777" w:rsidTr="00AE7144">
        <w:trPr>
          <w:trHeight w:val="399"/>
        </w:trPr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4FAF278B" w14:textId="77777777" w:rsidR="00AE7144" w:rsidRPr="00C56452" w:rsidRDefault="00AE7144" w:rsidP="006B21D8">
            <w:pPr>
              <w:suppressAutoHyphens/>
              <w:spacing w:line="276" w:lineRule="auto"/>
              <w:jc w:val="both"/>
              <w:rPr>
                <w:b/>
                <w:lang w:eastAsia="ar-SA"/>
              </w:rPr>
            </w:pPr>
            <w:r w:rsidRPr="00C56452">
              <w:rPr>
                <w:b/>
                <w:lang w:eastAsia="ar-SA"/>
              </w:rPr>
              <w:lastRenderedPageBreak/>
              <w:t>2.</w:t>
            </w:r>
          </w:p>
        </w:tc>
        <w:tc>
          <w:tcPr>
            <w:tcW w:w="7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D8CCDF3" w14:textId="77777777" w:rsidR="00AE7144" w:rsidRPr="00C56452" w:rsidRDefault="00AE7144" w:rsidP="006B21D8">
            <w:pPr>
              <w:suppressAutoHyphens/>
              <w:spacing w:line="276" w:lineRule="auto"/>
              <w:jc w:val="both"/>
              <w:rPr>
                <w:b/>
                <w:lang w:eastAsia="ar-SA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C59D92" w14:textId="77777777" w:rsidR="00AE7144" w:rsidRPr="00C56452" w:rsidRDefault="00AE7144" w:rsidP="006B21D8">
            <w:pPr>
              <w:suppressAutoHyphens/>
              <w:spacing w:line="276" w:lineRule="auto"/>
              <w:jc w:val="both"/>
              <w:rPr>
                <w:i/>
                <w:lang w:eastAsia="ar-SA"/>
              </w:rPr>
            </w:pPr>
          </w:p>
        </w:tc>
      </w:tr>
      <w:tr w:rsidR="00C56452" w:rsidRPr="00C56452" w14:paraId="4FD25A5E" w14:textId="77777777" w:rsidTr="00AE7144">
        <w:trPr>
          <w:trHeight w:val="399"/>
        </w:trPr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584B0B88" w14:textId="77777777" w:rsidR="00AE7144" w:rsidRPr="00C56452" w:rsidRDefault="00AE7144" w:rsidP="006B21D8">
            <w:pPr>
              <w:suppressAutoHyphens/>
              <w:spacing w:line="276" w:lineRule="auto"/>
              <w:jc w:val="both"/>
              <w:rPr>
                <w:b/>
                <w:lang w:eastAsia="ar-SA"/>
              </w:rPr>
            </w:pPr>
            <w:r w:rsidRPr="00C56452">
              <w:rPr>
                <w:b/>
                <w:lang w:eastAsia="ar-SA"/>
              </w:rPr>
              <w:t xml:space="preserve">3. </w:t>
            </w:r>
          </w:p>
        </w:tc>
        <w:tc>
          <w:tcPr>
            <w:tcW w:w="7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20657B1" w14:textId="77777777" w:rsidR="00AE7144" w:rsidRPr="00C56452" w:rsidRDefault="00AE7144" w:rsidP="006B21D8">
            <w:pPr>
              <w:suppressAutoHyphens/>
              <w:spacing w:line="276" w:lineRule="auto"/>
              <w:jc w:val="both"/>
              <w:rPr>
                <w:b/>
                <w:lang w:eastAsia="ar-SA"/>
              </w:rPr>
            </w:pPr>
          </w:p>
        </w:tc>
        <w:tc>
          <w:tcPr>
            <w:tcW w:w="1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85F01BB" w14:textId="77777777" w:rsidR="00AE7144" w:rsidRPr="00C56452" w:rsidRDefault="00AE7144" w:rsidP="006B21D8">
            <w:pPr>
              <w:suppressAutoHyphens/>
              <w:spacing w:line="276" w:lineRule="auto"/>
              <w:jc w:val="both"/>
              <w:rPr>
                <w:i/>
                <w:lang w:eastAsia="ar-SA"/>
              </w:rPr>
            </w:pPr>
          </w:p>
        </w:tc>
      </w:tr>
    </w:tbl>
    <w:p w14:paraId="53E1B684" w14:textId="77777777" w:rsidR="00AE7144" w:rsidRPr="00C56452" w:rsidRDefault="00AE7144" w:rsidP="006B21D8">
      <w:pPr>
        <w:suppressAutoHyphens/>
        <w:spacing w:line="276" w:lineRule="auto"/>
        <w:ind w:left="720"/>
        <w:rPr>
          <w:b/>
          <w:lang w:eastAsia="ar-SA"/>
        </w:rPr>
      </w:pPr>
    </w:p>
    <w:p w14:paraId="1523D526" w14:textId="77777777" w:rsidR="00AE7144" w:rsidRPr="00C56452" w:rsidRDefault="00AE7144" w:rsidP="006B21D8">
      <w:pPr>
        <w:suppressAutoHyphens/>
        <w:spacing w:line="276" w:lineRule="auto"/>
        <w:ind w:firstLine="567"/>
        <w:jc w:val="both"/>
        <w:rPr>
          <w:b/>
          <w:lang w:eastAsia="ar-SA"/>
        </w:rPr>
      </w:pPr>
      <w:r w:rsidRPr="00C56452">
        <w:rPr>
          <w:b/>
          <w:lang w:eastAsia="ar-SA"/>
        </w:rPr>
        <w:t>5. Tvirtinu:</w:t>
      </w:r>
    </w:p>
    <w:p w14:paraId="1AB4DB90" w14:textId="77777777" w:rsidR="00AE7144" w:rsidRPr="00C56452" w:rsidRDefault="00AE7144" w:rsidP="006B21D8">
      <w:pPr>
        <w:suppressAutoHyphens/>
        <w:spacing w:line="276" w:lineRule="auto"/>
        <w:ind w:firstLine="567"/>
        <w:jc w:val="both"/>
        <w:rPr>
          <w:rFonts w:eastAsia="Calibri"/>
          <w:lang w:eastAsia="ar-SA"/>
        </w:rPr>
      </w:pPr>
      <w:r w:rsidRPr="00C56452">
        <w:rPr>
          <w:lang w:eastAsia="ar-SA"/>
        </w:rPr>
        <w:t xml:space="preserve">5.1. Šiame </w:t>
      </w:r>
      <w:r w:rsidRPr="00C56452">
        <w:rPr>
          <w:rFonts w:eastAsia="Calibri"/>
        </w:rPr>
        <w:t xml:space="preserve">projekto idėjos pasiūlyme </w:t>
      </w:r>
      <w:r w:rsidRPr="00C56452">
        <w:rPr>
          <w:lang w:eastAsia="ar-SA"/>
        </w:rPr>
        <w:t>ir prie jo pridėtuose dokumentuose pateikta informacija yra teisinga.</w:t>
      </w:r>
    </w:p>
    <w:p w14:paraId="2757E51A" w14:textId="626E3EF0" w:rsidR="00AE7144" w:rsidRPr="00C56452" w:rsidRDefault="00AE7144" w:rsidP="006B21D8">
      <w:pPr>
        <w:suppressAutoHyphens/>
        <w:spacing w:line="276" w:lineRule="auto"/>
        <w:ind w:firstLine="567"/>
        <w:jc w:val="both"/>
        <w:rPr>
          <w:lang w:eastAsia="ar-SA"/>
        </w:rPr>
      </w:pPr>
      <w:r w:rsidRPr="00C56452">
        <w:rPr>
          <w:lang w:eastAsia="ar-SA"/>
        </w:rPr>
        <w:t xml:space="preserve">5.2. Sutinku, kad informacija apie mano pateiktą pasiūlymą būtų skelbiama </w:t>
      </w:r>
      <w:r w:rsidR="00C56452" w:rsidRPr="00C56452">
        <w:rPr>
          <w:lang w:eastAsia="ar-SA"/>
        </w:rPr>
        <w:t>Vilkaviškio</w:t>
      </w:r>
      <w:r w:rsidRPr="00C56452">
        <w:rPr>
          <w:lang w:eastAsia="ar-SA"/>
        </w:rPr>
        <w:t xml:space="preserve"> rajono savivaldybės interneto svetainėje ir (ar) kitoje viešoje erdvėje.</w:t>
      </w:r>
    </w:p>
    <w:p w14:paraId="71FCDC5A" w14:textId="77777777" w:rsidR="00AE7144" w:rsidRPr="00AE7144" w:rsidRDefault="00AE7144" w:rsidP="006B21D8">
      <w:pPr>
        <w:suppressAutoHyphens/>
        <w:spacing w:line="276" w:lineRule="auto"/>
        <w:ind w:firstLine="567"/>
        <w:rPr>
          <w:color w:val="984806" w:themeColor="accent6" w:themeShade="80"/>
          <w:lang w:eastAsia="ar-SA"/>
        </w:rPr>
      </w:pPr>
    </w:p>
    <w:p w14:paraId="0C9E5498" w14:textId="77777777" w:rsidR="00AE7144" w:rsidRPr="00C56452" w:rsidRDefault="00AE7144" w:rsidP="006B21D8">
      <w:pPr>
        <w:suppressAutoHyphens/>
        <w:spacing w:line="276" w:lineRule="auto"/>
        <w:ind w:firstLine="2835"/>
        <w:rPr>
          <w:lang w:eastAsia="ar-SA"/>
        </w:rPr>
      </w:pPr>
      <w:r w:rsidRPr="00C56452">
        <w:rPr>
          <w:lang w:eastAsia="ar-SA"/>
        </w:rPr>
        <w:t>Mokiniai:</w:t>
      </w:r>
    </w:p>
    <w:p w14:paraId="31201446" w14:textId="77777777" w:rsidR="00AE7144" w:rsidRPr="00C56452" w:rsidRDefault="00AE7144" w:rsidP="006B21D8">
      <w:pPr>
        <w:suppressAutoHyphens/>
        <w:spacing w:line="276" w:lineRule="auto"/>
        <w:ind w:firstLine="851"/>
        <w:rPr>
          <w:lang w:eastAsia="ar-SA"/>
        </w:rPr>
      </w:pPr>
    </w:p>
    <w:p w14:paraId="36B69F17" w14:textId="77777777" w:rsidR="00AE7144" w:rsidRPr="00C56452" w:rsidRDefault="00AE7144" w:rsidP="006B21D8">
      <w:pPr>
        <w:suppressAutoHyphens/>
        <w:ind w:firstLine="2835"/>
        <w:jc w:val="both"/>
        <w:rPr>
          <w:lang w:eastAsia="ar-SA"/>
        </w:rPr>
      </w:pPr>
      <w:r w:rsidRPr="00C56452">
        <w:rPr>
          <w:lang w:eastAsia="ar-SA"/>
        </w:rPr>
        <w:t>______________</w:t>
      </w:r>
      <w:r w:rsidRPr="00C56452">
        <w:rPr>
          <w:lang w:eastAsia="ar-SA"/>
        </w:rPr>
        <w:tab/>
        <w:t xml:space="preserve">     _____________________________</w:t>
      </w:r>
    </w:p>
    <w:p w14:paraId="17021125" w14:textId="77777777" w:rsidR="00AE7144" w:rsidRPr="00C56452" w:rsidRDefault="00AE7144" w:rsidP="006B21D8">
      <w:pPr>
        <w:suppressAutoHyphens/>
        <w:ind w:firstLine="3402"/>
        <w:rPr>
          <w:sz w:val="20"/>
          <w:szCs w:val="20"/>
          <w:lang w:eastAsia="ar-SA"/>
        </w:rPr>
      </w:pPr>
      <w:r w:rsidRPr="00C56452">
        <w:rPr>
          <w:sz w:val="20"/>
          <w:szCs w:val="20"/>
          <w:lang w:eastAsia="ar-SA"/>
        </w:rPr>
        <w:t xml:space="preserve">(parašas)   </w:t>
      </w:r>
      <w:r w:rsidRPr="00C56452">
        <w:rPr>
          <w:sz w:val="20"/>
          <w:szCs w:val="20"/>
          <w:lang w:eastAsia="ar-SA"/>
        </w:rPr>
        <w:tab/>
      </w:r>
      <w:r w:rsidRPr="00C56452">
        <w:rPr>
          <w:sz w:val="20"/>
          <w:szCs w:val="20"/>
          <w:lang w:eastAsia="ar-SA"/>
        </w:rPr>
        <w:tab/>
        <w:t>(vardas ir pavardė)</w:t>
      </w:r>
    </w:p>
    <w:p w14:paraId="45587F79" w14:textId="77777777" w:rsidR="00AE7144" w:rsidRPr="00C56452" w:rsidRDefault="00AE7144" w:rsidP="006B21D8">
      <w:pPr>
        <w:suppressAutoHyphens/>
        <w:jc w:val="center"/>
        <w:rPr>
          <w:rFonts w:eastAsia="Calibri"/>
          <w:b/>
          <w:lang w:eastAsia="ar-SA"/>
        </w:rPr>
      </w:pPr>
    </w:p>
    <w:p w14:paraId="6F1F2649" w14:textId="77777777" w:rsidR="00AE7144" w:rsidRPr="00C56452" w:rsidRDefault="00AE7144" w:rsidP="006B21D8">
      <w:pPr>
        <w:suppressAutoHyphens/>
        <w:ind w:firstLine="2835"/>
        <w:jc w:val="both"/>
        <w:rPr>
          <w:lang w:eastAsia="ar-SA"/>
        </w:rPr>
      </w:pPr>
      <w:r w:rsidRPr="00C56452">
        <w:rPr>
          <w:lang w:eastAsia="ar-SA"/>
        </w:rPr>
        <w:t>______________</w:t>
      </w:r>
      <w:r w:rsidRPr="00C56452">
        <w:rPr>
          <w:lang w:eastAsia="ar-SA"/>
        </w:rPr>
        <w:tab/>
        <w:t xml:space="preserve">     _____________________________</w:t>
      </w:r>
    </w:p>
    <w:p w14:paraId="190CBCDA" w14:textId="77777777" w:rsidR="00AE7144" w:rsidRPr="00C56452" w:rsidRDefault="00AE7144" w:rsidP="006B21D8">
      <w:pPr>
        <w:suppressAutoHyphens/>
        <w:ind w:firstLine="3402"/>
        <w:rPr>
          <w:sz w:val="20"/>
          <w:szCs w:val="20"/>
          <w:lang w:eastAsia="ar-SA"/>
        </w:rPr>
      </w:pPr>
      <w:r w:rsidRPr="00C56452">
        <w:rPr>
          <w:sz w:val="20"/>
          <w:szCs w:val="20"/>
          <w:lang w:eastAsia="ar-SA"/>
        </w:rPr>
        <w:t xml:space="preserve">(parašas)   </w:t>
      </w:r>
      <w:r w:rsidRPr="00C56452">
        <w:rPr>
          <w:sz w:val="20"/>
          <w:szCs w:val="20"/>
          <w:lang w:eastAsia="ar-SA"/>
        </w:rPr>
        <w:tab/>
      </w:r>
      <w:r w:rsidRPr="00C56452">
        <w:rPr>
          <w:sz w:val="20"/>
          <w:szCs w:val="20"/>
          <w:lang w:eastAsia="ar-SA"/>
        </w:rPr>
        <w:tab/>
        <w:t>(vardas ir pavardė)</w:t>
      </w:r>
    </w:p>
    <w:p w14:paraId="18B5B444" w14:textId="77777777" w:rsidR="00AE7144" w:rsidRPr="00C56452" w:rsidRDefault="00AE7144" w:rsidP="006B21D8">
      <w:pPr>
        <w:suppressAutoHyphens/>
        <w:ind w:firstLine="3402"/>
        <w:rPr>
          <w:lang w:eastAsia="ar-SA"/>
        </w:rPr>
      </w:pPr>
    </w:p>
    <w:p w14:paraId="0DD1499B" w14:textId="77777777" w:rsidR="00AE7144" w:rsidRPr="00C56452" w:rsidRDefault="00AE7144" w:rsidP="006B21D8">
      <w:pPr>
        <w:suppressAutoHyphens/>
        <w:ind w:firstLine="2835"/>
        <w:jc w:val="both"/>
        <w:rPr>
          <w:lang w:eastAsia="ar-SA"/>
        </w:rPr>
      </w:pPr>
      <w:r w:rsidRPr="00C56452">
        <w:rPr>
          <w:lang w:eastAsia="ar-SA"/>
        </w:rPr>
        <w:t>______________</w:t>
      </w:r>
      <w:r w:rsidRPr="00C56452">
        <w:rPr>
          <w:lang w:eastAsia="ar-SA"/>
        </w:rPr>
        <w:tab/>
        <w:t xml:space="preserve">     _____________________________</w:t>
      </w:r>
    </w:p>
    <w:p w14:paraId="31017BED" w14:textId="77777777" w:rsidR="00AE7144" w:rsidRPr="00C56452" w:rsidRDefault="00AE7144" w:rsidP="006B21D8">
      <w:pPr>
        <w:suppressAutoHyphens/>
        <w:ind w:firstLine="3402"/>
        <w:rPr>
          <w:sz w:val="20"/>
          <w:szCs w:val="20"/>
          <w:lang w:eastAsia="ar-SA"/>
        </w:rPr>
      </w:pPr>
      <w:r w:rsidRPr="00C56452">
        <w:rPr>
          <w:sz w:val="20"/>
          <w:szCs w:val="20"/>
          <w:lang w:eastAsia="ar-SA"/>
        </w:rPr>
        <w:t xml:space="preserve">(parašas)   </w:t>
      </w:r>
      <w:r w:rsidRPr="00C56452">
        <w:rPr>
          <w:sz w:val="20"/>
          <w:szCs w:val="20"/>
          <w:lang w:eastAsia="ar-SA"/>
        </w:rPr>
        <w:tab/>
      </w:r>
      <w:r w:rsidRPr="00C56452">
        <w:rPr>
          <w:sz w:val="20"/>
          <w:szCs w:val="20"/>
          <w:lang w:eastAsia="ar-SA"/>
        </w:rPr>
        <w:tab/>
        <w:t>(vardas ir pavardė)</w:t>
      </w:r>
    </w:p>
    <w:p w14:paraId="20FC0AEA" w14:textId="77777777" w:rsidR="00AE7144" w:rsidRPr="00C56452" w:rsidRDefault="00AE7144" w:rsidP="006B21D8">
      <w:pPr>
        <w:suppressAutoHyphens/>
        <w:ind w:firstLine="3402"/>
        <w:rPr>
          <w:lang w:eastAsia="ar-SA"/>
        </w:rPr>
      </w:pPr>
    </w:p>
    <w:p w14:paraId="003B885B" w14:textId="77777777" w:rsidR="00AE7144" w:rsidRPr="00C56452" w:rsidRDefault="00AE7144" w:rsidP="006B21D8">
      <w:pPr>
        <w:suppressAutoHyphens/>
        <w:ind w:firstLine="2835"/>
        <w:jc w:val="both"/>
        <w:rPr>
          <w:lang w:eastAsia="ar-SA"/>
        </w:rPr>
      </w:pPr>
      <w:r w:rsidRPr="00C56452">
        <w:rPr>
          <w:lang w:eastAsia="ar-SA"/>
        </w:rPr>
        <w:t>______________</w:t>
      </w:r>
      <w:r w:rsidRPr="00C56452">
        <w:rPr>
          <w:lang w:eastAsia="ar-SA"/>
        </w:rPr>
        <w:tab/>
        <w:t xml:space="preserve">     _____________________________</w:t>
      </w:r>
    </w:p>
    <w:p w14:paraId="06EABA44" w14:textId="77777777" w:rsidR="00AE7144" w:rsidRPr="00C56452" w:rsidRDefault="00AE7144" w:rsidP="006B21D8">
      <w:pPr>
        <w:suppressAutoHyphens/>
        <w:ind w:firstLine="3402"/>
        <w:rPr>
          <w:sz w:val="20"/>
          <w:szCs w:val="20"/>
          <w:lang w:eastAsia="ar-SA"/>
        </w:rPr>
      </w:pPr>
      <w:r w:rsidRPr="00C56452">
        <w:rPr>
          <w:sz w:val="20"/>
          <w:szCs w:val="20"/>
          <w:lang w:eastAsia="ar-SA"/>
        </w:rPr>
        <w:t xml:space="preserve">(parašas)   </w:t>
      </w:r>
      <w:r w:rsidRPr="00C56452">
        <w:rPr>
          <w:sz w:val="20"/>
          <w:szCs w:val="20"/>
          <w:lang w:eastAsia="ar-SA"/>
        </w:rPr>
        <w:tab/>
      </w:r>
      <w:r w:rsidRPr="00C56452">
        <w:rPr>
          <w:sz w:val="20"/>
          <w:szCs w:val="20"/>
          <w:lang w:eastAsia="ar-SA"/>
        </w:rPr>
        <w:tab/>
        <w:t>(vardas ir pavardė)</w:t>
      </w:r>
    </w:p>
    <w:p w14:paraId="75F886D0" w14:textId="77777777" w:rsidR="00AE7144" w:rsidRPr="00C56452" w:rsidRDefault="00AE7144" w:rsidP="006B21D8">
      <w:pPr>
        <w:suppressAutoHyphens/>
        <w:ind w:firstLine="3402"/>
        <w:rPr>
          <w:lang w:eastAsia="ar-SA"/>
        </w:rPr>
      </w:pPr>
    </w:p>
    <w:p w14:paraId="5A58C60C" w14:textId="77777777" w:rsidR="00AE7144" w:rsidRPr="00C56452" w:rsidRDefault="00AE7144" w:rsidP="006B21D8">
      <w:pPr>
        <w:suppressAutoHyphens/>
        <w:ind w:firstLine="2835"/>
        <w:jc w:val="both"/>
        <w:rPr>
          <w:lang w:eastAsia="ar-SA"/>
        </w:rPr>
      </w:pPr>
      <w:r w:rsidRPr="00C56452">
        <w:rPr>
          <w:lang w:eastAsia="ar-SA"/>
        </w:rPr>
        <w:t>______________</w:t>
      </w:r>
      <w:r w:rsidRPr="00C56452">
        <w:rPr>
          <w:lang w:eastAsia="ar-SA"/>
        </w:rPr>
        <w:tab/>
        <w:t xml:space="preserve">     _____________________________</w:t>
      </w:r>
    </w:p>
    <w:p w14:paraId="2FF91926" w14:textId="3444BBE3" w:rsidR="00AE7144" w:rsidRPr="003B4901" w:rsidRDefault="00AE7144" w:rsidP="003B4901">
      <w:pPr>
        <w:suppressAutoHyphens/>
        <w:ind w:firstLine="3402"/>
        <w:rPr>
          <w:sz w:val="20"/>
          <w:szCs w:val="20"/>
          <w:lang w:eastAsia="ar-SA"/>
        </w:rPr>
        <w:sectPr w:rsidR="00AE7144" w:rsidRPr="003B4901" w:rsidSect="003B4901">
          <w:pgSz w:w="11906" w:h="16838"/>
          <w:pgMar w:top="964" w:right="567" w:bottom="567" w:left="1701" w:header="567" w:footer="567" w:gutter="0"/>
          <w:pgNumType w:start="1" w:chapSep="period"/>
          <w:cols w:space="1296"/>
        </w:sectPr>
      </w:pPr>
      <w:r w:rsidRPr="00C56452">
        <w:rPr>
          <w:sz w:val="20"/>
          <w:szCs w:val="20"/>
          <w:lang w:eastAsia="ar-SA"/>
        </w:rPr>
        <w:t xml:space="preserve">(parašas)   </w:t>
      </w:r>
      <w:r w:rsidRPr="00C56452">
        <w:rPr>
          <w:sz w:val="20"/>
          <w:szCs w:val="20"/>
          <w:lang w:eastAsia="ar-SA"/>
        </w:rPr>
        <w:tab/>
      </w:r>
      <w:r w:rsidRPr="00C56452">
        <w:rPr>
          <w:sz w:val="20"/>
          <w:szCs w:val="20"/>
          <w:lang w:eastAsia="ar-SA"/>
        </w:rPr>
        <w:tab/>
        <w:t>(vardas ir pavardė)</w:t>
      </w:r>
    </w:p>
    <w:p w14:paraId="528C1838" w14:textId="39A6204F" w:rsidR="00E75AFE" w:rsidRPr="00AE7144" w:rsidRDefault="00E75AFE" w:rsidP="003B4901">
      <w:pPr>
        <w:rPr>
          <w:color w:val="984806" w:themeColor="accent6" w:themeShade="80"/>
        </w:rPr>
      </w:pPr>
    </w:p>
    <w:sectPr w:rsidR="00E75AFE" w:rsidRPr="00AE7144" w:rsidSect="0011402E">
      <w:headerReference w:type="default" r:id="rId7"/>
      <w:pgSz w:w="11906" w:h="16838" w:code="9"/>
      <w:pgMar w:top="1134" w:right="849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FA8475" w14:textId="77777777" w:rsidR="00126F0E" w:rsidRDefault="00126F0E" w:rsidP="00D57F27">
      <w:r>
        <w:separator/>
      </w:r>
    </w:p>
  </w:endnote>
  <w:endnote w:type="continuationSeparator" w:id="0">
    <w:p w14:paraId="57B880EF" w14:textId="77777777" w:rsidR="00126F0E" w:rsidRDefault="00126F0E" w:rsidP="00D57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F14E62" w14:textId="77777777" w:rsidR="00126F0E" w:rsidRDefault="00126F0E" w:rsidP="00D57F27">
      <w:r>
        <w:separator/>
      </w:r>
    </w:p>
  </w:footnote>
  <w:footnote w:type="continuationSeparator" w:id="0">
    <w:p w14:paraId="19B48166" w14:textId="77777777" w:rsidR="00126F0E" w:rsidRDefault="00126F0E" w:rsidP="00D57F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F1EC2" w14:textId="21D54985" w:rsidR="00D57F27" w:rsidRDefault="00D57F27">
    <w:pPr>
      <w:pStyle w:val="Antrats"/>
      <w:jc w:val="center"/>
    </w:pPr>
  </w:p>
  <w:p w14:paraId="579F1EC3" w14:textId="77777777" w:rsidR="00D57F27" w:rsidRDefault="00D57F27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EE168D"/>
    <w:multiLevelType w:val="multilevel"/>
    <w:tmpl w:val="E5965F0C"/>
    <w:lvl w:ilvl="0">
      <w:start w:val="1"/>
      <w:numFmt w:val="decimal"/>
      <w:suff w:val="space"/>
      <w:lvlText w:val="%1."/>
      <w:lvlJc w:val="left"/>
      <w:pPr>
        <w:ind w:left="3338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de-DE" w:vendorID="64" w:dllVersion="6" w:nlCheck="1" w:checkStyle="0"/>
  <w:activeWritingStyle w:appName="MSWord" w:lang="en-US" w:vendorID="64" w:dllVersion="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95C"/>
    <w:rsid w:val="0001454E"/>
    <w:rsid w:val="00041937"/>
    <w:rsid w:val="0004222C"/>
    <w:rsid w:val="000431F6"/>
    <w:rsid w:val="00043954"/>
    <w:rsid w:val="00047120"/>
    <w:rsid w:val="0005142E"/>
    <w:rsid w:val="0006079E"/>
    <w:rsid w:val="00061FB6"/>
    <w:rsid w:val="00065E11"/>
    <w:rsid w:val="000678D7"/>
    <w:rsid w:val="0007603B"/>
    <w:rsid w:val="00091900"/>
    <w:rsid w:val="00092B21"/>
    <w:rsid w:val="000A0168"/>
    <w:rsid w:val="000A0371"/>
    <w:rsid w:val="000A3578"/>
    <w:rsid w:val="000B0BE5"/>
    <w:rsid w:val="000B3C75"/>
    <w:rsid w:val="000C42A4"/>
    <w:rsid w:val="000C4D27"/>
    <w:rsid w:val="000D2B18"/>
    <w:rsid w:val="000F53B1"/>
    <w:rsid w:val="00103142"/>
    <w:rsid w:val="0011402E"/>
    <w:rsid w:val="00126F0E"/>
    <w:rsid w:val="0013279F"/>
    <w:rsid w:val="00170C53"/>
    <w:rsid w:val="001969DF"/>
    <w:rsid w:val="001A3031"/>
    <w:rsid w:val="001A3487"/>
    <w:rsid w:val="001A5171"/>
    <w:rsid w:val="001A52F4"/>
    <w:rsid w:val="001A75F3"/>
    <w:rsid w:val="001F7C7D"/>
    <w:rsid w:val="0021452C"/>
    <w:rsid w:val="00216789"/>
    <w:rsid w:val="00243B52"/>
    <w:rsid w:val="0027276F"/>
    <w:rsid w:val="002810E6"/>
    <w:rsid w:val="002814F8"/>
    <w:rsid w:val="00287C0D"/>
    <w:rsid w:val="00297DA7"/>
    <w:rsid w:val="002B22D0"/>
    <w:rsid w:val="002B58C1"/>
    <w:rsid w:val="002C2E7C"/>
    <w:rsid w:val="002F25B3"/>
    <w:rsid w:val="00303993"/>
    <w:rsid w:val="003242AB"/>
    <w:rsid w:val="00327C6F"/>
    <w:rsid w:val="0033049B"/>
    <w:rsid w:val="00335582"/>
    <w:rsid w:val="00345BEE"/>
    <w:rsid w:val="00366913"/>
    <w:rsid w:val="00367084"/>
    <w:rsid w:val="003B4901"/>
    <w:rsid w:val="003D0F02"/>
    <w:rsid w:val="003D704D"/>
    <w:rsid w:val="0040657B"/>
    <w:rsid w:val="00424FFD"/>
    <w:rsid w:val="00434011"/>
    <w:rsid w:val="00435ADC"/>
    <w:rsid w:val="00446388"/>
    <w:rsid w:val="004476DD"/>
    <w:rsid w:val="00464C46"/>
    <w:rsid w:val="004735DD"/>
    <w:rsid w:val="004832C8"/>
    <w:rsid w:val="004A3C61"/>
    <w:rsid w:val="004E3E40"/>
    <w:rsid w:val="004F6961"/>
    <w:rsid w:val="00524C20"/>
    <w:rsid w:val="00543A59"/>
    <w:rsid w:val="00564924"/>
    <w:rsid w:val="00577BAB"/>
    <w:rsid w:val="00585F3B"/>
    <w:rsid w:val="0059239D"/>
    <w:rsid w:val="005930D0"/>
    <w:rsid w:val="00597EE8"/>
    <w:rsid w:val="005A0A65"/>
    <w:rsid w:val="005B370E"/>
    <w:rsid w:val="005C0592"/>
    <w:rsid w:val="005F17F8"/>
    <w:rsid w:val="005F495C"/>
    <w:rsid w:val="006079A9"/>
    <w:rsid w:val="006104D1"/>
    <w:rsid w:val="0062328A"/>
    <w:rsid w:val="00640CF4"/>
    <w:rsid w:val="00646EEC"/>
    <w:rsid w:val="00687C44"/>
    <w:rsid w:val="006B21D8"/>
    <w:rsid w:val="00712FAC"/>
    <w:rsid w:val="007137FE"/>
    <w:rsid w:val="007239F0"/>
    <w:rsid w:val="00750C88"/>
    <w:rsid w:val="00760085"/>
    <w:rsid w:val="00776D4B"/>
    <w:rsid w:val="00790ECF"/>
    <w:rsid w:val="007974DE"/>
    <w:rsid w:val="00817BAD"/>
    <w:rsid w:val="00832CC9"/>
    <w:rsid w:val="008354D5"/>
    <w:rsid w:val="0085280B"/>
    <w:rsid w:val="008858BD"/>
    <w:rsid w:val="008874FC"/>
    <w:rsid w:val="0089278E"/>
    <w:rsid w:val="008C3587"/>
    <w:rsid w:val="008D2A80"/>
    <w:rsid w:val="008D5E62"/>
    <w:rsid w:val="008E071B"/>
    <w:rsid w:val="008E38DE"/>
    <w:rsid w:val="008E6E82"/>
    <w:rsid w:val="0091107C"/>
    <w:rsid w:val="00916E74"/>
    <w:rsid w:val="009203B4"/>
    <w:rsid w:val="00931CDB"/>
    <w:rsid w:val="00946CDD"/>
    <w:rsid w:val="0095218C"/>
    <w:rsid w:val="009538E9"/>
    <w:rsid w:val="0095657E"/>
    <w:rsid w:val="00984D9F"/>
    <w:rsid w:val="0099329A"/>
    <w:rsid w:val="00996C61"/>
    <w:rsid w:val="009972D1"/>
    <w:rsid w:val="009F1966"/>
    <w:rsid w:val="009F35F2"/>
    <w:rsid w:val="009F4202"/>
    <w:rsid w:val="00A04625"/>
    <w:rsid w:val="00A2282E"/>
    <w:rsid w:val="00A400BA"/>
    <w:rsid w:val="00A44AD2"/>
    <w:rsid w:val="00A53EDC"/>
    <w:rsid w:val="00A60E23"/>
    <w:rsid w:val="00A662DC"/>
    <w:rsid w:val="00A7619C"/>
    <w:rsid w:val="00AC2B46"/>
    <w:rsid w:val="00AC33AB"/>
    <w:rsid w:val="00AE2FCB"/>
    <w:rsid w:val="00AE7144"/>
    <w:rsid w:val="00AF1F05"/>
    <w:rsid w:val="00AF7D08"/>
    <w:rsid w:val="00B121E7"/>
    <w:rsid w:val="00B13B13"/>
    <w:rsid w:val="00B2274E"/>
    <w:rsid w:val="00B55840"/>
    <w:rsid w:val="00B60393"/>
    <w:rsid w:val="00B750B6"/>
    <w:rsid w:val="00B82BF6"/>
    <w:rsid w:val="00BC7C04"/>
    <w:rsid w:val="00BE0232"/>
    <w:rsid w:val="00C154E9"/>
    <w:rsid w:val="00C222C1"/>
    <w:rsid w:val="00C43A41"/>
    <w:rsid w:val="00C5321C"/>
    <w:rsid w:val="00C56452"/>
    <w:rsid w:val="00C57F5E"/>
    <w:rsid w:val="00C6496D"/>
    <w:rsid w:val="00C90CF2"/>
    <w:rsid w:val="00C93F84"/>
    <w:rsid w:val="00C95015"/>
    <w:rsid w:val="00CA2C99"/>
    <w:rsid w:val="00CA4183"/>
    <w:rsid w:val="00CA4D3B"/>
    <w:rsid w:val="00CD37D0"/>
    <w:rsid w:val="00CE5683"/>
    <w:rsid w:val="00D03373"/>
    <w:rsid w:val="00D0674D"/>
    <w:rsid w:val="00D07051"/>
    <w:rsid w:val="00D12008"/>
    <w:rsid w:val="00D27A28"/>
    <w:rsid w:val="00D42B72"/>
    <w:rsid w:val="00D44BFE"/>
    <w:rsid w:val="00D57F27"/>
    <w:rsid w:val="00D81733"/>
    <w:rsid w:val="00D967BA"/>
    <w:rsid w:val="00DE4794"/>
    <w:rsid w:val="00DF5CD1"/>
    <w:rsid w:val="00DF7F80"/>
    <w:rsid w:val="00E152C6"/>
    <w:rsid w:val="00E257E7"/>
    <w:rsid w:val="00E3323F"/>
    <w:rsid w:val="00E33871"/>
    <w:rsid w:val="00E56A73"/>
    <w:rsid w:val="00E75AFE"/>
    <w:rsid w:val="00E84FA2"/>
    <w:rsid w:val="00E87AE5"/>
    <w:rsid w:val="00E94BB8"/>
    <w:rsid w:val="00EC21AD"/>
    <w:rsid w:val="00EC2B3D"/>
    <w:rsid w:val="00ED7290"/>
    <w:rsid w:val="00EF1B05"/>
    <w:rsid w:val="00EF2ACF"/>
    <w:rsid w:val="00F0424E"/>
    <w:rsid w:val="00F16747"/>
    <w:rsid w:val="00F2040C"/>
    <w:rsid w:val="00F416C9"/>
    <w:rsid w:val="00F72A1E"/>
    <w:rsid w:val="00F932E8"/>
    <w:rsid w:val="00F9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F1E53"/>
  <w15:docId w15:val="{500A9E88-D786-40F2-9AA4-5301F06CF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A4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354D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354D5"/>
    <w:rPr>
      <w:rFonts w:ascii="Tahoma" w:eastAsia="Times New Roman" w:hAnsi="Tahoma" w:cs="Tahoma"/>
      <w:sz w:val="16"/>
      <w:szCs w:val="16"/>
    </w:rPr>
  </w:style>
  <w:style w:type="table" w:styleId="Lentelstinklelis">
    <w:name w:val="Table Grid"/>
    <w:basedOn w:val="prastojilentel"/>
    <w:rsid w:val="004476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D57F2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57F27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D57F2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57F27"/>
    <w:rPr>
      <w:rFonts w:ascii="Times New Roman" w:eastAsia="Times New Roman" w:hAnsi="Times New Roman" w:cs="Times New Roman"/>
      <w:sz w:val="24"/>
      <w:szCs w:val="24"/>
    </w:rPr>
  </w:style>
  <w:style w:type="paragraph" w:styleId="Sraopastraipa">
    <w:name w:val="List Paragraph"/>
    <w:basedOn w:val="prastasis"/>
    <w:uiPriority w:val="99"/>
    <w:qFormat/>
    <w:rsid w:val="00687C44"/>
    <w:pPr>
      <w:ind w:left="720"/>
      <w:contextualSpacing/>
    </w:pPr>
  </w:style>
  <w:style w:type="paragraph" w:customStyle="1" w:styleId="NoSpacing2">
    <w:name w:val="No Spacing2"/>
    <w:rsid w:val="00AE7144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val="en-US" w:eastAsia="ar-SA"/>
    </w:rPr>
  </w:style>
  <w:style w:type="character" w:styleId="Hipersaitas">
    <w:name w:val="Hyperlink"/>
    <w:basedOn w:val="Numatytasispastraiposriftas"/>
    <w:uiPriority w:val="99"/>
    <w:unhideWhenUsed/>
    <w:rsid w:val="00170C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6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1267</Words>
  <Characters>723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Birute Radavičienė</dc:creator>
  <cp:lastModifiedBy>plgiedrius@hotmail.com</cp:lastModifiedBy>
  <cp:revision>5</cp:revision>
  <cp:lastPrinted>2026-04-08T09:37:00Z</cp:lastPrinted>
  <dcterms:created xsi:type="dcterms:W3CDTF">2026-04-08T09:05:00Z</dcterms:created>
  <dcterms:modified xsi:type="dcterms:W3CDTF">2026-09-14T10:28:00Z</dcterms:modified>
</cp:coreProperties>
</file>