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9E" w:rsidRPr="00796E9E" w:rsidRDefault="00796E9E" w:rsidP="00796E9E">
      <w:pPr>
        <w:spacing w:after="0"/>
        <w:ind w:left="1020" w:right="-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Vilkaviškio r. Gižų Kazimiero Baršausko mokyklos-daugiafunkcio </w:t>
      </w:r>
    </w:p>
    <w:p w:rsidR="00796E9E" w:rsidRPr="00796E9E" w:rsidRDefault="00796E9E" w:rsidP="00796E9E">
      <w:pPr>
        <w:spacing w:after="0"/>
        <w:ind w:left="1020" w:right="-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centro  mokinių asmens duomenų tvarkymo taisyklių</w:t>
      </w:r>
    </w:p>
    <w:p w:rsidR="00796E9E" w:rsidRPr="00796E9E" w:rsidRDefault="00796E9E" w:rsidP="00796E9E">
      <w:pPr>
        <w:spacing w:after="0"/>
        <w:ind w:right="-9" w:firstLine="698"/>
        <w:jc w:val="right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796E9E" w:rsidRPr="00796E9E" w:rsidRDefault="00796E9E" w:rsidP="00796E9E">
      <w:pPr>
        <w:numPr>
          <w:ilvl w:val="0"/>
          <w:numId w:val="1"/>
        </w:numPr>
        <w:spacing w:after="0" w:line="268" w:lineRule="auto"/>
        <w:ind w:right="-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Priedas </w:t>
      </w:r>
    </w:p>
    <w:p w:rsidR="00796E9E" w:rsidRPr="00796E9E" w:rsidRDefault="00796E9E" w:rsidP="00796E9E">
      <w:pPr>
        <w:spacing w:after="17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57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10" w:line="249" w:lineRule="auto"/>
        <w:ind w:left="715" w:right="70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(Sutikimo dėl asmens duomenų tvarkymo forma mokiniams)  </w:t>
      </w:r>
    </w:p>
    <w:p w:rsidR="00796E9E" w:rsidRPr="00796E9E" w:rsidRDefault="00796E9E" w:rsidP="00796E9E">
      <w:pPr>
        <w:spacing w:after="19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10" w:line="249" w:lineRule="auto"/>
        <w:ind w:left="715" w:right="70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SUTIKIMAS  DĖL ASMENS DUOMENŲ TVARKYMO </w:t>
      </w:r>
    </w:p>
    <w:p w:rsidR="00796E9E" w:rsidRPr="00796E9E" w:rsidRDefault="00796E9E" w:rsidP="00796E9E">
      <w:pPr>
        <w:spacing w:after="16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keepNext/>
        <w:keepLines/>
        <w:spacing w:after="10" w:line="249" w:lineRule="auto"/>
        <w:ind w:left="715" w:right="70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________________ </w:t>
      </w:r>
    </w:p>
    <w:p w:rsidR="00796E9E" w:rsidRPr="00796E9E" w:rsidRDefault="00796E9E" w:rsidP="00796E9E">
      <w:pPr>
        <w:spacing w:after="3"/>
        <w:ind w:left="1342" w:right="133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(data) </w:t>
      </w:r>
    </w:p>
    <w:p w:rsidR="00796E9E" w:rsidRPr="00796E9E" w:rsidRDefault="00796E9E" w:rsidP="00796E9E">
      <w:pPr>
        <w:spacing w:after="3"/>
        <w:ind w:left="1342" w:right="133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Vilnius  </w:t>
      </w:r>
    </w:p>
    <w:p w:rsidR="00796E9E" w:rsidRPr="00796E9E" w:rsidRDefault="00796E9E" w:rsidP="00796E9E">
      <w:pPr>
        <w:spacing w:after="15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25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13" w:line="268" w:lineRule="auto"/>
        <w:ind w:left="1133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Aš, ___________________________________________________________________,  </w:t>
      </w:r>
    </w:p>
    <w:p w:rsidR="00796E9E" w:rsidRPr="00796E9E" w:rsidRDefault="00796E9E" w:rsidP="00796E9E">
      <w:pPr>
        <w:spacing w:after="13" w:line="268" w:lineRule="auto"/>
        <w:ind w:left="1133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                                          (vardas, pavardė, klasė)  </w:t>
      </w:r>
    </w:p>
    <w:p w:rsidR="00796E9E" w:rsidRPr="00796E9E" w:rsidRDefault="00796E9E" w:rsidP="00796E9E">
      <w:pPr>
        <w:spacing w:after="47" w:line="268" w:lineRule="auto"/>
        <w:ind w:firstLine="1133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Patvirtinu, kad esu susipažinęs (</w:t>
      </w:r>
      <w:proofErr w:type="spellStart"/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usi</w:t>
      </w:r>
      <w:proofErr w:type="spellEnd"/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su Vilkaviškio r. Gižų Kazimiero Baršausko mokyklos-daugiafunkcio centro  mokinių asmens duomenų tvarkymo taisyklėmis, patvirtintomis Vilkaviškio r. Gižų Kazimiero Baršausko mokyklos-daugiafunkcio centro direktoriaus 2020 m. kovo  d. įsakymu Nr. V „Dėl Vilkaviškio r. Gižų Kazimiero Baršausko mokyklos-daugiafunkcio centro mokinių asmens duomenų tvarkymo taisyklių patvirtinimo“ </w:t>
      </w:r>
    </w:p>
    <w:p w:rsidR="00796E9E" w:rsidRPr="00796E9E" w:rsidRDefault="00796E9E" w:rsidP="00796E9E">
      <w:pPr>
        <w:spacing w:after="13" w:line="268" w:lineRule="auto"/>
        <w:ind w:left="1133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_________________________________________________________________________</w:t>
      </w:r>
    </w:p>
    <w:p w:rsidR="00796E9E" w:rsidRPr="00796E9E" w:rsidRDefault="00796E9E" w:rsidP="00796E9E">
      <w:pPr>
        <w:spacing w:after="83" w:line="343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_____________________________________________________________________________ (Įrašyti savo ranka: </w:t>
      </w:r>
      <w:r w:rsidRPr="00796E9E">
        <w:rPr>
          <w:rFonts w:ascii="Times New Roman" w:eastAsia="Times New Roman" w:hAnsi="Times New Roman" w:cs="Times New Roman"/>
          <w:i/>
          <w:color w:val="000000"/>
          <w:sz w:val="24"/>
          <w:lang w:eastAsia="lt-LT"/>
        </w:rPr>
        <w:t>Sutinku, kad mano duomenis gimnazija tvarkytų šiose taisyklėse nurodytais tikslais.</w:t>
      </w: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) </w:t>
      </w:r>
    </w:p>
    <w:p w:rsidR="00796E9E" w:rsidRPr="00796E9E" w:rsidRDefault="00796E9E" w:rsidP="00796E9E">
      <w:pPr>
        <w:spacing w:after="16"/>
        <w:ind w:left="1133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40"/>
        <w:ind w:left="1133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13" w:line="268" w:lineRule="auto"/>
        <w:ind w:firstLine="1133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Šis sutikimas sudaromas 1 egzemplioriumi, kuris saugomas Vilkaviškio r. Gižų Kazimiero Baršausko mokykloje-daugiafunkciame centre</w:t>
      </w:r>
    </w:p>
    <w:p w:rsidR="00796E9E" w:rsidRPr="00796E9E" w:rsidRDefault="00796E9E" w:rsidP="00796E9E">
      <w:pPr>
        <w:spacing w:after="16"/>
        <w:ind w:left="1133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16"/>
        <w:ind w:left="566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tabs>
          <w:tab w:val="center" w:pos="3952"/>
          <w:tab w:val="center" w:pos="7797"/>
        </w:tabs>
        <w:spacing w:after="34" w:line="268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Calibri" w:eastAsia="Calibri" w:hAnsi="Calibri" w:cs="Calibri"/>
          <w:color w:val="000000"/>
          <w:lang w:eastAsia="lt-LT"/>
        </w:rPr>
        <w:tab/>
      </w: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_________________ </w:t>
      </w: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_______________________ </w:t>
      </w:r>
    </w:p>
    <w:p w:rsidR="00796E9E" w:rsidRPr="00796E9E" w:rsidRDefault="00796E9E" w:rsidP="00796E9E">
      <w:pPr>
        <w:tabs>
          <w:tab w:val="center" w:pos="720"/>
          <w:tab w:val="center" w:pos="3192"/>
          <w:tab w:val="center" w:pos="6997"/>
        </w:tabs>
        <w:spacing w:after="13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</w:t>
      </w: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                                           (parašas)  </w:t>
      </w: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          (vardas ir pavardė) </w:t>
      </w:r>
    </w:p>
    <w:p w:rsidR="00796E9E" w:rsidRPr="00796E9E" w:rsidRDefault="00796E9E" w:rsidP="00796E9E">
      <w:pPr>
        <w:spacing w:after="156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796E9E" w:rsidRPr="00796E9E" w:rsidRDefault="00796E9E" w:rsidP="00796E9E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796E9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bookmarkStart w:id="0" w:name="_GoBack"/>
      <w:bookmarkEnd w:id="0"/>
    </w:p>
    <w:sectPr w:rsidR="00796E9E" w:rsidRPr="00796E9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4" w:right="562" w:bottom="272" w:left="1419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94" w:rsidRDefault="00796E9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94" w:rsidRDefault="00796E9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94" w:rsidRDefault="00796E9E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94" w:rsidRDefault="00796E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94" w:rsidRDefault="00796E9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94" w:rsidRDefault="00796E9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2533"/>
    <w:multiLevelType w:val="hybridMultilevel"/>
    <w:tmpl w:val="00201D14"/>
    <w:lvl w:ilvl="0" w:tplc="EFA2CA7E">
      <w:start w:val="1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E"/>
    <w:rsid w:val="00796E9E"/>
    <w:rsid w:val="00E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0874"/>
  <w15:chartTrackingRefBased/>
  <w15:docId w15:val="{61912580-D3A8-4536-8D24-B883AB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2020-04-23T11:38:00Z</dcterms:created>
  <dcterms:modified xsi:type="dcterms:W3CDTF">2020-04-23T11:39:00Z</dcterms:modified>
</cp:coreProperties>
</file>