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44" w:rsidRPr="00433844" w:rsidRDefault="00433844" w:rsidP="0043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bCs/>
          <w:sz w:val="24"/>
          <w:szCs w:val="24"/>
        </w:rPr>
        <w:t xml:space="preserve">VILKAVIŠKIO R. GIŽŲ KAZIMIERO BARŠAUSKO </w:t>
      </w:r>
    </w:p>
    <w:p w:rsidR="00433844" w:rsidRPr="00433844" w:rsidRDefault="00433844" w:rsidP="0043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bCs/>
          <w:sz w:val="24"/>
          <w:szCs w:val="24"/>
        </w:rPr>
        <w:t>MOKYKLA-DAUGIAFUNKCIS CENTRAS</w:t>
      </w: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</w:rPr>
        <w:t>AGNĖ ARBATAITIENĖ</w:t>
      </w:r>
    </w:p>
    <w:p w:rsidR="00433844" w:rsidRPr="00433844" w:rsidRDefault="00433844" w:rsidP="0043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84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(vardas, pavardė)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>NEPRIKLAUSOMYBĖS 72-17, VILKAVIŠKIS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(adresas, tel. </w:t>
      </w:r>
      <w:proofErr w:type="spellStart"/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nr.</w:t>
      </w:r>
      <w:proofErr w:type="spellEnd"/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)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Vilkaviškio r. Gižų Kazimiero Baršausko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mokyklos-daugiafunkcio centro</w:t>
      </w:r>
      <w:r w:rsidRPr="00433844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direktorei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Sidutei</w:t>
      </w:r>
      <w:proofErr w:type="spellEnd"/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Černauskienei</w:t>
      </w:r>
      <w:proofErr w:type="spellEnd"/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PRAŠYMAS DĖL PRIĖMIMO </w:t>
      </w: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>2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  <w:t>017-5-182018-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33844">
        <w:rPr>
          <w:rFonts w:ascii="Times New Roman" w:eastAsia="Times New Roman" w:hAnsi="Times New Roman" w:cs="Times New Roman"/>
          <w:sz w:val="16"/>
          <w:szCs w:val="16"/>
          <w:lang w:eastAsia="lt-LT"/>
        </w:rPr>
        <w:t>.....................................................</w:t>
      </w:r>
    </w:p>
    <w:p w:rsidR="00433844" w:rsidRPr="00433844" w:rsidRDefault="00433844" w:rsidP="0043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Gižai </w:t>
      </w:r>
    </w:p>
    <w:p w:rsidR="00433844" w:rsidRPr="00433844" w:rsidRDefault="00433844" w:rsidP="004338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priimti mano sūnų/dukrą................................................................... į jūsų ugdymo įstaigos............................................................grupę/klasę nuo 2020-09-01.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..............................                      ............................................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33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(parašas)                                   (vardas, pavardė)</w:t>
      </w: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3844" w:rsidRPr="00433844" w:rsidRDefault="00433844" w:rsidP="0043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6492" w:rsidRDefault="00E76492" w:rsidP="00433844">
      <w:bookmarkStart w:id="0" w:name="_GoBack"/>
      <w:bookmarkEnd w:id="0"/>
    </w:p>
    <w:sectPr w:rsidR="00E764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44"/>
    <w:rsid w:val="00433844"/>
    <w:rsid w:val="00475B22"/>
    <w:rsid w:val="00E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14AF"/>
  <w15:chartTrackingRefBased/>
  <w15:docId w15:val="{0065E35B-285B-45C6-90D7-5FCA2240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2020-04-23T10:33:00Z</dcterms:created>
  <dcterms:modified xsi:type="dcterms:W3CDTF">2020-04-23T11:37:00Z</dcterms:modified>
</cp:coreProperties>
</file>